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4D" w:rsidRDefault="00F2224D">
      <w:r>
        <w:t xml:space="preserve">Our MEPI colleagues from Ghana paid the eLearning team a visit at the end of October 2014. </w:t>
      </w:r>
      <w:r w:rsidR="0070645B">
        <w:t>The five people were (from left to right)</w:t>
      </w:r>
      <w:r>
        <w:t xml:space="preserve">: Christian </w:t>
      </w:r>
      <w:proofErr w:type="spellStart"/>
      <w:r>
        <w:t>Obirilorang</w:t>
      </w:r>
      <w:proofErr w:type="spellEnd"/>
      <w:r>
        <w:t xml:space="preserve">, </w:t>
      </w:r>
      <w:r w:rsidR="0070645B">
        <w:t xml:space="preserve">William </w:t>
      </w:r>
      <w:proofErr w:type="spellStart"/>
      <w:r w:rsidR="0070645B">
        <w:t>Owiredu</w:t>
      </w:r>
      <w:proofErr w:type="spellEnd"/>
      <w:r w:rsidR="0070645B">
        <w:t xml:space="preserve">, Charles </w:t>
      </w:r>
      <w:proofErr w:type="spellStart"/>
      <w:r w:rsidR="0070645B">
        <w:t>Donkor</w:t>
      </w:r>
      <w:proofErr w:type="spellEnd"/>
      <w:r w:rsidR="0070645B">
        <w:t xml:space="preserve">, Patrick </w:t>
      </w:r>
      <w:proofErr w:type="spellStart"/>
      <w:r w:rsidR="0070645B">
        <w:t>Feglo</w:t>
      </w:r>
      <w:proofErr w:type="spellEnd"/>
      <w:r w:rsidR="0070645B">
        <w:t xml:space="preserve"> and Alex </w:t>
      </w:r>
      <w:proofErr w:type="spellStart"/>
      <w:r w:rsidR="0070645B">
        <w:t>Osei-Akoto</w:t>
      </w:r>
      <w:proofErr w:type="spellEnd"/>
      <w:r w:rsidR="0070645B">
        <w:t xml:space="preserve">. In the background representing the </w:t>
      </w:r>
      <w:proofErr w:type="spellStart"/>
      <w:r w:rsidR="0070645B">
        <w:t>eTeam</w:t>
      </w:r>
      <w:proofErr w:type="spellEnd"/>
      <w:r w:rsidR="0070645B">
        <w:t xml:space="preserve"> are: Bryan Hazard, Darryl Pinetown and Walter </w:t>
      </w:r>
      <w:proofErr w:type="spellStart"/>
      <w:r w:rsidR="0070645B">
        <w:t>Liebrich</w:t>
      </w:r>
      <w:proofErr w:type="spellEnd"/>
      <w:r w:rsidR="0070645B">
        <w:t>.</w:t>
      </w:r>
    </w:p>
    <w:p w:rsidR="00547E2A" w:rsidRDefault="0070645B">
      <w:r>
        <w:t xml:space="preserve">We covered a lot of ground including demonstrations of </w:t>
      </w:r>
      <w:r>
        <w:t>podcasting</w:t>
      </w:r>
      <w:r>
        <w:t xml:space="preserve">, the content management system, BYOD, virtual classrooms and virtual classrooms. </w:t>
      </w:r>
      <w:r w:rsidR="00547E2A">
        <w:t>They got a hands-on overview of concept mapping and were also able to visit the Worcester Rural Clinical School.</w:t>
      </w:r>
    </w:p>
    <w:p w:rsidR="0070645B" w:rsidRDefault="00547E2A">
      <w:r>
        <w:t>Our visitors were granted access to the Faculty’s Resources website (</w:t>
      </w:r>
      <w:hyperlink r:id="rId4" w:history="1">
        <w:r w:rsidRPr="00731128">
          <w:rPr>
            <w:rStyle w:val="Hyperlink"/>
          </w:rPr>
          <w:t>http://fmhspod.sun.ac.za</w:t>
        </w:r>
      </w:hyperlink>
      <w:r>
        <w:t>). We look forward to working more closely with our Ghanaian colleagues</w:t>
      </w:r>
      <w:r w:rsidR="0070645B">
        <w:t xml:space="preserve"> </w:t>
      </w:r>
      <w:r>
        <w:t xml:space="preserve">on eLearning projects in the future. </w:t>
      </w:r>
    </w:p>
    <w:p w:rsidR="0070645B" w:rsidRDefault="0070645B"/>
    <w:p w:rsidR="0070645B" w:rsidRDefault="0070645B">
      <w:r w:rsidRPr="0070645B">
        <w:rPr>
          <w:noProof/>
          <w:lang w:eastAsia="en-ZA"/>
        </w:rPr>
        <w:drawing>
          <wp:inline distT="0" distB="0" distL="0" distR="0">
            <wp:extent cx="5731510" cy="4299682"/>
            <wp:effectExtent l="0" t="0" r="2540" b="5715"/>
            <wp:docPr id="1" name="Picture 1" descr="C:\Users\walsh\Documents\samsung\Kies\Photo\Ghana 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h\Documents\samsung\Kies\Photo\Ghana Vis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D"/>
    <w:rsid w:val="000D41AF"/>
    <w:rsid w:val="00547E2A"/>
    <w:rsid w:val="005E2483"/>
    <w:rsid w:val="0070645B"/>
    <w:rsid w:val="00CF3E4D"/>
    <w:rsid w:val="00F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5C28A-1C4A-4CB5-AD4E-41F619B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Z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83"/>
  </w:style>
  <w:style w:type="paragraph" w:styleId="Heading1">
    <w:name w:val="heading 1"/>
    <w:basedOn w:val="Normal"/>
    <w:next w:val="Normal"/>
    <w:link w:val="Heading1Char"/>
    <w:uiPriority w:val="9"/>
    <w:qFormat/>
    <w:rsid w:val="005E2483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48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4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48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48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48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48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48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248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48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E2483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2483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E2483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2483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E2483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E2483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483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E2483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4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4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E248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48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48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E2483"/>
    <w:rPr>
      <w:b/>
      <w:bCs/>
    </w:rPr>
  </w:style>
  <w:style w:type="character" w:styleId="Emphasis">
    <w:name w:val="Emphasis"/>
    <w:basedOn w:val="DefaultParagraphFont"/>
    <w:uiPriority w:val="20"/>
    <w:qFormat/>
    <w:rsid w:val="005E2483"/>
    <w:rPr>
      <w:i/>
      <w:iCs/>
      <w:color w:val="000000" w:themeColor="text1"/>
    </w:rPr>
  </w:style>
  <w:style w:type="paragraph" w:styleId="NoSpacing">
    <w:name w:val="No Spacing"/>
    <w:uiPriority w:val="1"/>
    <w:qFormat/>
    <w:rsid w:val="005E2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4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48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24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483"/>
    <w:pPr>
      <w:pBdr>
        <w:top w:val="single" w:sz="24" w:space="4" w:color="8AB83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48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E24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2483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5E24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248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E248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4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7E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mhspod.sun.ac.za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SH, Dr &lt;walsh@sun.ac.za&gt;</dc:creator>
  <cp:keywords/>
  <dc:description/>
  <cp:lastModifiedBy>Walsh, SH, Dr &lt;walsh@sun.ac.za&gt;</cp:lastModifiedBy>
  <cp:revision>1</cp:revision>
  <dcterms:created xsi:type="dcterms:W3CDTF">2014-11-03T08:35:00Z</dcterms:created>
  <dcterms:modified xsi:type="dcterms:W3CDTF">2014-11-03T09:57:00Z</dcterms:modified>
</cp:coreProperties>
</file>